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59" w:rsidRPr="005E5EA6" w:rsidRDefault="00CD4559" w:rsidP="00CD4559">
      <w:pPr>
        <w:jc w:val="center"/>
        <w:rPr>
          <w:rFonts w:ascii="黑体" w:eastAsia="黑体"/>
          <w:sz w:val="36"/>
          <w:szCs w:val="36"/>
        </w:rPr>
      </w:pPr>
      <w:r w:rsidRPr="005E5EA6">
        <w:rPr>
          <w:rFonts w:ascii="黑体" w:eastAsia="黑体" w:hint="eastAsia"/>
          <w:sz w:val="36"/>
          <w:szCs w:val="36"/>
        </w:rPr>
        <w:t>南京农业大学201</w:t>
      </w:r>
      <w:r w:rsidR="00F9413D" w:rsidRPr="005E5EA6">
        <w:rPr>
          <w:rFonts w:ascii="黑体" w:eastAsia="黑体"/>
          <w:sz w:val="36"/>
          <w:szCs w:val="36"/>
        </w:rPr>
        <w:t>6</w:t>
      </w:r>
      <w:r w:rsidRPr="005E5EA6">
        <w:rPr>
          <w:rFonts w:ascii="黑体" w:eastAsia="黑体" w:hint="eastAsia"/>
          <w:sz w:val="36"/>
          <w:szCs w:val="36"/>
        </w:rPr>
        <w:t>年新教师岗前培训课程表</w:t>
      </w:r>
    </w:p>
    <w:p w:rsidR="004D2C0B" w:rsidRPr="005E5EA6" w:rsidRDefault="004D2C0B" w:rsidP="00CD4559">
      <w:pPr>
        <w:jc w:val="center"/>
        <w:rPr>
          <w:rFonts w:ascii="黑体" w:eastAsia="黑体"/>
          <w:sz w:val="36"/>
          <w:szCs w:val="36"/>
        </w:rPr>
      </w:pPr>
    </w:p>
    <w:p w:rsidR="009057C5" w:rsidRDefault="009057C5" w:rsidP="009057C5">
      <w:pPr>
        <w:jc w:val="left"/>
        <w:rPr>
          <w:rFonts w:ascii="黑体" w:eastAsia="黑体"/>
          <w:sz w:val="32"/>
          <w:szCs w:val="32"/>
        </w:rPr>
      </w:pPr>
      <w:r w:rsidRPr="005E5EA6">
        <w:rPr>
          <w:rFonts w:ascii="黑体" w:eastAsia="黑体" w:hint="eastAsia"/>
          <w:sz w:val="32"/>
          <w:szCs w:val="32"/>
        </w:rPr>
        <w:t>第一阶段：新教师岗前培训开班仪式</w:t>
      </w:r>
    </w:p>
    <w:p w:rsidR="009057C5" w:rsidRPr="005E5EA6" w:rsidRDefault="009057C5" w:rsidP="009057C5">
      <w:pPr>
        <w:jc w:val="left"/>
        <w:rPr>
          <w:rFonts w:ascii="黑体" w:eastAsia="黑体" w:hint="eastAsia"/>
          <w:szCs w:val="21"/>
        </w:rPr>
      </w:pPr>
      <w:r w:rsidRPr="005E5EA6">
        <w:rPr>
          <w:rFonts w:ascii="黑体" w:eastAsia="黑体"/>
          <w:szCs w:val="21"/>
        </w:rPr>
        <w:t>时间</w:t>
      </w:r>
      <w:r w:rsidRPr="005E5EA6">
        <w:rPr>
          <w:rFonts w:ascii="黑体" w:eastAsia="黑体" w:hint="eastAsia"/>
          <w:szCs w:val="21"/>
        </w:rPr>
        <w:t>：8月22日（周一）</w:t>
      </w:r>
      <w:r w:rsidR="000A5991">
        <w:rPr>
          <w:rFonts w:ascii="黑体" w:eastAsia="黑体" w:hint="eastAsia"/>
          <w:szCs w:val="21"/>
        </w:rPr>
        <w:t>下午14:30</w:t>
      </w:r>
      <w:bookmarkStart w:id="0" w:name="_GoBack"/>
      <w:bookmarkEnd w:id="0"/>
    </w:p>
    <w:p w:rsidR="009057C5" w:rsidRDefault="009057C5" w:rsidP="009057C5">
      <w:pPr>
        <w:jc w:val="left"/>
        <w:rPr>
          <w:rFonts w:ascii="黑体" w:eastAsia="黑体"/>
          <w:szCs w:val="21"/>
        </w:rPr>
      </w:pPr>
      <w:r w:rsidRPr="005E5EA6">
        <w:rPr>
          <w:rFonts w:ascii="黑体" w:eastAsia="黑体" w:hint="eastAsia"/>
          <w:szCs w:val="21"/>
        </w:rPr>
        <w:t>地点：图书馆报告厅</w:t>
      </w:r>
    </w:p>
    <w:p w:rsidR="009057C5" w:rsidRPr="005E5EA6" w:rsidRDefault="009057C5" w:rsidP="009057C5">
      <w:pPr>
        <w:jc w:val="left"/>
        <w:rPr>
          <w:rFonts w:ascii="黑体" w:eastAsia="黑体"/>
          <w:szCs w:val="21"/>
        </w:rPr>
      </w:pPr>
    </w:p>
    <w:p w:rsidR="009057C5" w:rsidRPr="005E5EA6" w:rsidRDefault="009057C5" w:rsidP="009057C5">
      <w:pPr>
        <w:jc w:val="left"/>
        <w:rPr>
          <w:rFonts w:ascii="黑体" w:eastAsia="黑体"/>
          <w:sz w:val="32"/>
          <w:szCs w:val="32"/>
        </w:rPr>
      </w:pPr>
      <w:r w:rsidRPr="005E5EA6">
        <w:rPr>
          <w:rFonts w:ascii="黑体" w:eastAsia="黑体" w:hint="eastAsia"/>
          <w:sz w:val="32"/>
          <w:szCs w:val="32"/>
        </w:rPr>
        <w:t>第二阶段：教育教学理论集中授课</w:t>
      </w:r>
    </w:p>
    <w:p w:rsidR="006E6A0C" w:rsidRPr="005E5EA6" w:rsidRDefault="009057C5" w:rsidP="00EB4374">
      <w:pPr>
        <w:jc w:val="left"/>
        <w:rPr>
          <w:rFonts w:ascii="黑体" w:eastAsia="黑体"/>
          <w:szCs w:val="21"/>
        </w:rPr>
      </w:pPr>
      <w:r w:rsidRPr="005E5EA6">
        <w:rPr>
          <w:rFonts w:ascii="黑体" w:eastAsia="黑体" w:hint="eastAsia"/>
          <w:szCs w:val="21"/>
        </w:rPr>
        <w:t>地点：图书馆报告厅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2"/>
        <w:gridCol w:w="1561"/>
        <w:gridCol w:w="3686"/>
        <w:gridCol w:w="1667"/>
      </w:tblGrid>
      <w:tr w:rsidR="0063141C" w:rsidRPr="005E5EA6" w:rsidTr="00D7608C">
        <w:tc>
          <w:tcPr>
            <w:tcW w:w="2943" w:type="dxa"/>
            <w:gridSpan w:val="2"/>
          </w:tcPr>
          <w:p w:rsidR="0063141C" w:rsidRPr="005E5EA6" w:rsidRDefault="0063141C" w:rsidP="0063141C">
            <w:pPr>
              <w:rPr>
                <w:rFonts w:ascii="楷体" w:eastAsia="楷体" w:hAnsi="楷体" w:cs="Times New Roman"/>
                <w:b/>
                <w:szCs w:val="21"/>
              </w:rPr>
            </w:pPr>
            <w:r w:rsidRPr="005E5EA6">
              <w:rPr>
                <w:rFonts w:ascii="楷体" w:eastAsia="楷体" w:hAnsi="楷体" w:cs="Times New Roman"/>
                <w:b/>
                <w:szCs w:val="21"/>
              </w:rPr>
              <w:t>时间</w:t>
            </w:r>
          </w:p>
        </w:tc>
        <w:tc>
          <w:tcPr>
            <w:tcW w:w="3686" w:type="dxa"/>
          </w:tcPr>
          <w:p w:rsidR="0063141C" w:rsidRPr="005E5EA6" w:rsidRDefault="00DA40F8" w:rsidP="00235794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5E5EA6">
              <w:rPr>
                <w:rFonts w:ascii="楷体" w:eastAsia="楷体" w:hAnsi="楷体" w:cs="Times New Roman" w:hint="eastAsia"/>
                <w:b/>
                <w:szCs w:val="21"/>
              </w:rPr>
              <w:t>主讲课程</w:t>
            </w:r>
          </w:p>
        </w:tc>
        <w:tc>
          <w:tcPr>
            <w:tcW w:w="1667" w:type="dxa"/>
          </w:tcPr>
          <w:p w:rsidR="0063141C" w:rsidRPr="005E5EA6" w:rsidRDefault="0063141C" w:rsidP="00235794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5E5EA6">
              <w:rPr>
                <w:rFonts w:ascii="楷体" w:eastAsia="楷体" w:hAnsi="楷体" w:cs="Times New Roman"/>
                <w:b/>
                <w:szCs w:val="21"/>
              </w:rPr>
              <w:t>主讲人</w:t>
            </w:r>
          </w:p>
        </w:tc>
      </w:tr>
      <w:tr w:rsidR="0022389C" w:rsidRPr="005E5EA6" w:rsidTr="00235794">
        <w:tc>
          <w:tcPr>
            <w:tcW w:w="1382" w:type="dxa"/>
            <w:vMerge w:val="restart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8月23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（周二）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：</w:t>
            </w:r>
            <w:r w:rsidRPr="00E76180">
              <w:rPr>
                <w:rFonts w:ascii="楷体" w:eastAsia="楷体" w:hAnsi="楷体" w:cs="Times New Roman"/>
                <w:szCs w:val="21"/>
              </w:rPr>
              <w:t>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F44956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中国传统文化与当代</w:t>
            </w:r>
            <w:r w:rsidR="00400009" w:rsidRPr="00E76180">
              <w:rPr>
                <w:rFonts w:ascii="楷体" w:eastAsia="楷体" w:hAnsi="楷体" w:cs="Times New Roman" w:hint="eastAsia"/>
                <w:szCs w:val="21"/>
              </w:rPr>
              <w:t>大学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教育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陆志东</w:t>
            </w:r>
          </w:p>
        </w:tc>
      </w:tr>
      <w:tr w:rsidR="0022389C" w:rsidRPr="005E5EA6" w:rsidTr="00235794">
        <w:tc>
          <w:tcPr>
            <w:tcW w:w="1382" w:type="dxa"/>
            <w:vMerge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下午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2：00—5：00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论语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沈志忠</w:t>
            </w:r>
          </w:p>
        </w:tc>
      </w:tr>
      <w:tr w:rsidR="0022389C" w:rsidRPr="005E5EA6" w:rsidTr="00235794">
        <w:tc>
          <w:tcPr>
            <w:tcW w:w="1382" w:type="dxa"/>
            <w:vMerge w:val="restart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8月24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（周三）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：</w:t>
            </w:r>
            <w:r w:rsidRPr="00E76180">
              <w:rPr>
                <w:rFonts w:ascii="楷体" w:eastAsia="楷体" w:hAnsi="楷体" w:cs="Times New Roman"/>
                <w:szCs w:val="21"/>
              </w:rPr>
              <w:t>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教师职业道德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夏如兵</w:t>
            </w:r>
          </w:p>
        </w:tc>
      </w:tr>
      <w:tr w:rsidR="0022389C" w:rsidRPr="005E5EA6" w:rsidTr="00235794">
        <w:tc>
          <w:tcPr>
            <w:tcW w:w="1382" w:type="dxa"/>
            <w:vMerge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下午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2：00—5：00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教师职业道德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夏如兵</w:t>
            </w:r>
          </w:p>
        </w:tc>
      </w:tr>
      <w:tr w:rsidR="0022389C" w:rsidRPr="005E5EA6" w:rsidTr="00235794">
        <w:tc>
          <w:tcPr>
            <w:tcW w:w="1382" w:type="dxa"/>
            <w:vMerge w:val="restart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8月25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（周四）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：</w:t>
            </w:r>
            <w:r w:rsidRPr="00E76180">
              <w:rPr>
                <w:rFonts w:ascii="楷体" w:eastAsia="楷体" w:hAnsi="楷体" w:cs="Times New Roman"/>
                <w:szCs w:val="21"/>
              </w:rPr>
              <w:t>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hint="eastAsia"/>
              </w:rPr>
              <w:t>高等教育学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hint="eastAsia"/>
              </w:rPr>
              <w:t>宋华明</w:t>
            </w:r>
          </w:p>
        </w:tc>
      </w:tr>
      <w:tr w:rsidR="0022389C" w:rsidRPr="005E5EA6" w:rsidTr="00235794">
        <w:tc>
          <w:tcPr>
            <w:tcW w:w="1382" w:type="dxa"/>
            <w:vMerge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下午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2：00—5：00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hint="eastAsia"/>
              </w:rPr>
              <w:t>高等教育学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hint="eastAsia"/>
              </w:rPr>
              <w:t>宋华明</w:t>
            </w:r>
          </w:p>
        </w:tc>
      </w:tr>
      <w:tr w:rsidR="0022389C" w:rsidRPr="005E5EA6" w:rsidTr="00235794">
        <w:tc>
          <w:tcPr>
            <w:tcW w:w="1382" w:type="dxa"/>
            <w:vMerge w:val="restart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8月26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（周五）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：</w:t>
            </w:r>
            <w:r w:rsidRPr="00E76180">
              <w:rPr>
                <w:rFonts w:ascii="楷体" w:eastAsia="楷体" w:hAnsi="楷体" w:cs="Times New Roman"/>
                <w:szCs w:val="21"/>
              </w:rPr>
              <w:t>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F9269D" w:rsidP="00235794">
            <w:pPr>
              <w:tabs>
                <w:tab w:val="center" w:pos="1735"/>
              </w:tabs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高等</w:t>
            </w:r>
            <w:r w:rsidR="0022389C" w:rsidRPr="00E76180">
              <w:rPr>
                <w:rFonts w:ascii="楷体" w:eastAsia="楷体" w:hAnsi="楷体" w:cs="Times New Roman" w:hint="eastAsia"/>
                <w:szCs w:val="21"/>
              </w:rPr>
              <w:t>教育心理学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杨</w:t>
            </w:r>
            <w:r w:rsidRPr="00E76180">
              <w:rPr>
                <w:rFonts w:ascii="楷体" w:eastAsia="楷体" w:hAnsi="楷体" w:cs="Times New Roman"/>
                <w:szCs w:val="21"/>
              </w:rPr>
              <w:t xml:space="preserve">  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珉</w:t>
            </w:r>
          </w:p>
        </w:tc>
      </w:tr>
      <w:tr w:rsidR="0022389C" w:rsidRPr="005E5EA6" w:rsidTr="00235794">
        <w:tc>
          <w:tcPr>
            <w:tcW w:w="1382" w:type="dxa"/>
            <w:vMerge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下午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2：00—5：00</w:t>
            </w:r>
          </w:p>
        </w:tc>
        <w:tc>
          <w:tcPr>
            <w:tcW w:w="3686" w:type="dxa"/>
            <w:vAlign w:val="center"/>
          </w:tcPr>
          <w:p w:rsidR="0022389C" w:rsidRPr="00E76180" w:rsidRDefault="00F9269D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高等</w:t>
            </w:r>
            <w:r w:rsidR="0022389C" w:rsidRPr="00E76180">
              <w:rPr>
                <w:rFonts w:ascii="楷体" w:eastAsia="楷体" w:hAnsi="楷体" w:cs="Times New Roman" w:hint="eastAsia"/>
                <w:szCs w:val="21"/>
              </w:rPr>
              <w:t>教育心理学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杨</w:t>
            </w:r>
            <w:r w:rsidRPr="00E76180">
              <w:rPr>
                <w:rFonts w:ascii="楷体" w:eastAsia="楷体" w:hAnsi="楷体" w:cs="Times New Roman"/>
                <w:szCs w:val="21"/>
              </w:rPr>
              <w:t xml:space="preserve">  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珉</w:t>
            </w:r>
          </w:p>
        </w:tc>
      </w:tr>
      <w:tr w:rsidR="0022389C" w:rsidRPr="005E5EA6" w:rsidTr="00235794">
        <w:tc>
          <w:tcPr>
            <w:tcW w:w="1382" w:type="dxa"/>
            <w:vMerge w:val="restart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8月27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（周六）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</w:t>
            </w:r>
            <w:r w:rsidRPr="00E76180">
              <w:rPr>
                <w:rFonts w:ascii="楷体" w:eastAsia="楷体" w:hAnsi="楷体" w:cs="Times New Roman" w:hint="eastAsia"/>
                <w:szCs w:val="21"/>
              </w:rPr>
              <w:t>：</w:t>
            </w:r>
            <w:r w:rsidRPr="00E76180">
              <w:rPr>
                <w:rFonts w:ascii="楷体" w:eastAsia="楷体" w:hAnsi="楷体" w:cs="Times New Roman"/>
                <w:szCs w:val="21"/>
              </w:rPr>
              <w:t>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教育法通论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hint="eastAsia"/>
              </w:rPr>
              <w:t>付坚强</w:t>
            </w:r>
          </w:p>
        </w:tc>
      </w:tr>
      <w:tr w:rsidR="0022389C" w:rsidRPr="005E5EA6" w:rsidTr="00235794">
        <w:tc>
          <w:tcPr>
            <w:tcW w:w="1382" w:type="dxa"/>
            <w:vMerge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下午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2：00—5：00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教育法通论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hint="eastAsia"/>
              </w:rPr>
              <w:t>付坚强</w:t>
            </w:r>
          </w:p>
        </w:tc>
      </w:tr>
      <w:tr w:rsidR="002E5779" w:rsidRPr="002E5779" w:rsidTr="00235794">
        <w:tc>
          <w:tcPr>
            <w:tcW w:w="1382" w:type="dxa"/>
            <w:vAlign w:val="center"/>
          </w:tcPr>
          <w:p w:rsidR="004D3715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8月28日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（周日）</w:t>
            </w:r>
          </w:p>
        </w:tc>
        <w:tc>
          <w:tcPr>
            <w:tcW w:w="1561" w:type="dxa"/>
          </w:tcPr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上午</w:t>
            </w:r>
          </w:p>
          <w:p w:rsidR="0022389C" w:rsidRPr="00E76180" w:rsidRDefault="0022389C" w:rsidP="0022389C">
            <w:pPr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/>
                <w:szCs w:val="21"/>
              </w:rPr>
              <w:t>9：30—11：00</w:t>
            </w:r>
          </w:p>
        </w:tc>
        <w:tc>
          <w:tcPr>
            <w:tcW w:w="3686" w:type="dxa"/>
            <w:vAlign w:val="center"/>
          </w:tcPr>
          <w:p w:rsidR="0022389C" w:rsidRPr="00E76180" w:rsidRDefault="0022389C" w:rsidP="00235794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公文写作</w:t>
            </w:r>
          </w:p>
        </w:tc>
        <w:tc>
          <w:tcPr>
            <w:tcW w:w="1667" w:type="dxa"/>
            <w:vAlign w:val="center"/>
          </w:tcPr>
          <w:p w:rsidR="0022389C" w:rsidRPr="00E76180" w:rsidRDefault="0022389C" w:rsidP="0032401B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E76180">
              <w:rPr>
                <w:rFonts w:ascii="楷体" w:eastAsia="楷体" w:hAnsi="楷体" w:cs="Times New Roman" w:hint="eastAsia"/>
                <w:szCs w:val="21"/>
              </w:rPr>
              <w:t>杨旺生</w:t>
            </w:r>
          </w:p>
        </w:tc>
      </w:tr>
    </w:tbl>
    <w:p w:rsidR="00CD4559" w:rsidRPr="005E5EA6" w:rsidRDefault="00CD4559" w:rsidP="00DC06BB"/>
    <w:p w:rsidR="00DC06BB" w:rsidRPr="005E5EA6" w:rsidRDefault="00DC06BB" w:rsidP="00DC06BB">
      <w:pPr>
        <w:rPr>
          <w:rFonts w:ascii="仿宋" w:eastAsia="仿宋" w:hAnsi="仿宋"/>
        </w:rPr>
      </w:pPr>
    </w:p>
    <w:sectPr w:rsidR="00DC06BB" w:rsidRPr="005E5EA6" w:rsidSect="0047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1F" w:rsidRDefault="00517A1F" w:rsidP="00EA63BB">
      <w:r>
        <w:separator/>
      </w:r>
    </w:p>
  </w:endnote>
  <w:endnote w:type="continuationSeparator" w:id="0">
    <w:p w:rsidR="00517A1F" w:rsidRDefault="00517A1F" w:rsidP="00E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1F" w:rsidRDefault="00517A1F" w:rsidP="00EA63BB">
      <w:r>
        <w:separator/>
      </w:r>
    </w:p>
  </w:footnote>
  <w:footnote w:type="continuationSeparator" w:id="0">
    <w:p w:rsidR="00517A1F" w:rsidRDefault="00517A1F" w:rsidP="00EA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1"/>
    <w:rsid w:val="0000327E"/>
    <w:rsid w:val="00007FBE"/>
    <w:rsid w:val="00025CB4"/>
    <w:rsid w:val="00062409"/>
    <w:rsid w:val="000820AC"/>
    <w:rsid w:val="000A5991"/>
    <w:rsid w:val="000B358D"/>
    <w:rsid w:val="000F59A5"/>
    <w:rsid w:val="0010571D"/>
    <w:rsid w:val="0012212E"/>
    <w:rsid w:val="00156CB4"/>
    <w:rsid w:val="00175E35"/>
    <w:rsid w:val="0022389C"/>
    <w:rsid w:val="00235794"/>
    <w:rsid w:val="00236A9B"/>
    <w:rsid w:val="002412E8"/>
    <w:rsid w:val="0025792D"/>
    <w:rsid w:val="002730AB"/>
    <w:rsid w:val="00275414"/>
    <w:rsid w:val="00282D8E"/>
    <w:rsid w:val="0028592C"/>
    <w:rsid w:val="002B1B68"/>
    <w:rsid w:val="002D2A06"/>
    <w:rsid w:val="002E5779"/>
    <w:rsid w:val="0030305C"/>
    <w:rsid w:val="0032401B"/>
    <w:rsid w:val="00327426"/>
    <w:rsid w:val="00400009"/>
    <w:rsid w:val="00402557"/>
    <w:rsid w:val="004050B1"/>
    <w:rsid w:val="00413E90"/>
    <w:rsid w:val="00415A19"/>
    <w:rsid w:val="004417C3"/>
    <w:rsid w:val="00457D7F"/>
    <w:rsid w:val="00460E26"/>
    <w:rsid w:val="0047515A"/>
    <w:rsid w:val="004826E0"/>
    <w:rsid w:val="00486085"/>
    <w:rsid w:val="004A7FC4"/>
    <w:rsid w:val="004D2C0B"/>
    <w:rsid w:val="004D3715"/>
    <w:rsid w:val="004D4FD2"/>
    <w:rsid w:val="00515B17"/>
    <w:rsid w:val="00517A1F"/>
    <w:rsid w:val="005466D4"/>
    <w:rsid w:val="00567232"/>
    <w:rsid w:val="00590850"/>
    <w:rsid w:val="005B46B5"/>
    <w:rsid w:val="005B79AF"/>
    <w:rsid w:val="005E5EA6"/>
    <w:rsid w:val="00616DD6"/>
    <w:rsid w:val="00627DA2"/>
    <w:rsid w:val="0063141C"/>
    <w:rsid w:val="006435CC"/>
    <w:rsid w:val="00645700"/>
    <w:rsid w:val="006D27DF"/>
    <w:rsid w:val="006D2E6D"/>
    <w:rsid w:val="006E2075"/>
    <w:rsid w:val="006E2382"/>
    <w:rsid w:val="006E6A0C"/>
    <w:rsid w:val="006F7063"/>
    <w:rsid w:val="00710AAE"/>
    <w:rsid w:val="00753AD6"/>
    <w:rsid w:val="00773697"/>
    <w:rsid w:val="00793BD3"/>
    <w:rsid w:val="007A285A"/>
    <w:rsid w:val="007C54EB"/>
    <w:rsid w:val="0087012C"/>
    <w:rsid w:val="008A0F41"/>
    <w:rsid w:val="008A5199"/>
    <w:rsid w:val="009057C5"/>
    <w:rsid w:val="00913E2C"/>
    <w:rsid w:val="00967847"/>
    <w:rsid w:val="00997CC3"/>
    <w:rsid w:val="009C0D96"/>
    <w:rsid w:val="009E619F"/>
    <w:rsid w:val="00A030F5"/>
    <w:rsid w:val="00A04597"/>
    <w:rsid w:val="00A0558D"/>
    <w:rsid w:val="00A06F08"/>
    <w:rsid w:val="00A14775"/>
    <w:rsid w:val="00A23536"/>
    <w:rsid w:val="00A470D7"/>
    <w:rsid w:val="00A521FC"/>
    <w:rsid w:val="00A546C3"/>
    <w:rsid w:val="00A80B21"/>
    <w:rsid w:val="00AA205B"/>
    <w:rsid w:val="00AB2504"/>
    <w:rsid w:val="00AC3951"/>
    <w:rsid w:val="00B17BE0"/>
    <w:rsid w:val="00B227DA"/>
    <w:rsid w:val="00B85A8D"/>
    <w:rsid w:val="00C404DE"/>
    <w:rsid w:val="00C57FBA"/>
    <w:rsid w:val="00C62D56"/>
    <w:rsid w:val="00C853D8"/>
    <w:rsid w:val="00CA0AA0"/>
    <w:rsid w:val="00CA31B4"/>
    <w:rsid w:val="00CA4947"/>
    <w:rsid w:val="00CC086C"/>
    <w:rsid w:val="00CD4559"/>
    <w:rsid w:val="00CD4E11"/>
    <w:rsid w:val="00CF1558"/>
    <w:rsid w:val="00D10CEB"/>
    <w:rsid w:val="00D1359D"/>
    <w:rsid w:val="00D1744B"/>
    <w:rsid w:val="00D31550"/>
    <w:rsid w:val="00D67C94"/>
    <w:rsid w:val="00D73617"/>
    <w:rsid w:val="00D7608C"/>
    <w:rsid w:val="00D86ACE"/>
    <w:rsid w:val="00DA40F8"/>
    <w:rsid w:val="00DB4143"/>
    <w:rsid w:val="00DC06BB"/>
    <w:rsid w:val="00DD65F6"/>
    <w:rsid w:val="00DD6B49"/>
    <w:rsid w:val="00DF78CD"/>
    <w:rsid w:val="00DF7C24"/>
    <w:rsid w:val="00E478BD"/>
    <w:rsid w:val="00E50BC6"/>
    <w:rsid w:val="00E64231"/>
    <w:rsid w:val="00E76180"/>
    <w:rsid w:val="00E82313"/>
    <w:rsid w:val="00E83161"/>
    <w:rsid w:val="00E93683"/>
    <w:rsid w:val="00E96188"/>
    <w:rsid w:val="00EA63BB"/>
    <w:rsid w:val="00EB03BC"/>
    <w:rsid w:val="00EB4374"/>
    <w:rsid w:val="00F13C8A"/>
    <w:rsid w:val="00F145E9"/>
    <w:rsid w:val="00F367E5"/>
    <w:rsid w:val="00F40088"/>
    <w:rsid w:val="00F4353F"/>
    <w:rsid w:val="00F44956"/>
    <w:rsid w:val="00F55CD6"/>
    <w:rsid w:val="00F854E0"/>
    <w:rsid w:val="00F9269D"/>
    <w:rsid w:val="00F9413D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4067A6-138D-43A5-9DF3-490FEB8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3B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45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4559"/>
  </w:style>
  <w:style w:type="table" w:styleId="a6">
    <w:name w:val="Table Grid"/>
    <w:basedOn w:val="a1"/>
    <w:uiPriority w:val="39"/>
    <w:rsid w:val="00CD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B437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B437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B437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B437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B4374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EB437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EB4374"/>
    <w:rPr>
      <w:sz w:val="18"/>
      <w:szCs w:val="18"/>
    </w:rPr>
  </w:style>
  <w:style w:type="character" w:styleId="ab">
    <w:name w:val="Hyperlink"/>
    <w:basedOn w:val="a0"/>
    <w:uiPriority w:val="99"/>
    <w:unhideWhenUsed/>
    <w:rsid w:val="00F4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权灵通(2010027)</dc:creator>
  <cp:keywords/>
  <dc:description/>
  <cp:lastModifiedBy>pxk</cp:lastModifiedBy>
  <cp:revision>7</cp:revision>
  <dcterms:created xsi:type="dcterms:W3CDTF">2016-07-28T07:31:00Z</dcterms:created>
  <dcterms:modified xsi:type="dcterms:W3CDTF">2016-08-17T07:34:00Z</dcterms:modified>
</cp:coreProperties>
</file>